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563A" w14:textId="29056812" w:rsidR="00B64347" w:rsidRDefault="00B64347" w:rsidP="00B64347">
      <w:pPr>
        <w:ind w:left="1440"/>
        <w:rPr>
          <w:rFonts w:ascii="Garamond" w:hAnsi="Garamond"/>
          <w:b/>
          <w:bCs/>
          <w:iCs/>
          <w:sz w:val="40"/>
          <w:szCs w:val="40"/>
        </w:rPr>
      </w:pPr>
      <w:bookmarkStart w:id="0" w:name="_Hlk92463849"/>
      <w:r w:rsidRPr="006714B2"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4BE804" wp14:editId="027C27A4">
            <wp:simplePos x="0" y="0"/>
            <wp:positionH relativeFrom="margin">
              <wp:posOffset>3976713</wp:posOffset>
            </wp:positionH>
            <wp:positionV relativeFrom="paragraph">
              <wp:posOffset>8976</wp:posOffset>
            </wp:positionV>
            <wp:extent cx="1977390" cy="1235710"/>
            <wp:effectExtent l="0" t="0" r="3810" b="0"/>
            <wp:wrapSquare wrapText="bothSides"/>
            <wp:docPr id="3" name="Picture 3" descr="Guyers House | Wedding Venues Wiltshire | CH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yers House | Wedding Venues Wiltshire | CH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C0DB6" w14:textId="273B4CFE" w:rsidR="00B27608" w:rsidRPr="00B64347" w:rsidRDefault="007B2432" w:rsidP="00B64347">
      <w:pPr>
        <w:ind w:left="2160"/>
        <w:rPr>
          <w:rFonts w:ascii="Garamond" w:hAnsi="Garamond"/>
          <w:b/>
          <w:bCs/>
          <w:i/>
          <w:sz w:val="36"/>
          <w:szCs w:val="36"/>
        </w:rPr>
      </w:pPr>
      <w:r w:rsidRPr="00DC3D69">
        <w:rPr>
          <w:rFonts w:ascii="Garamond" w:hAnsi="Garamond"/>
          <w:b/>
          <w:bCs/>
          <w:iCs/>
          <w:sz w:val="40"/>
          <w:szCs w:val="40"/>
        </w:rPr>
        <w:t xml:space="preserve">Guyers House </w:t>
      </w:r>
      <w:bookmarkStart w:id="1" w:name="_Hlk92463882"/>
      <w:bookmarkEnd w:id="0"/>
    </w:p>
    <w:p w14:paraId="50C0D122" w14:textId="30083220" w:rsidR="00E600E6" w:rsidRPr="00B64347" w:rsidRDefault="007B2432" w:rsidP="00B64347">
      <w:pPr>
        <w:ind w:left="720"/>
        <w:jc w:val="center"/>
        <w:rPr>
          <w:rFonts w:ascii="Garamond" w:eastAsia="Arial Unicode MS" w:hAnsi="Garamond" w:cs="Arial Hebrew"/>
          <w:b/>
          <w:bCs/>
          <w:sz w:val="40"/>
          <w:szCs w:val="38"/>
        </w:rPr>
      </w:pPr>
      <w:r w:rsidRPr="00DC3D69">
        <w:rPr>
          <w:rFonts w:ascii="Garamond" w:eastAsia="Arial Unicode MS" w:hAnsi="Garamond" w:cs="Cambria"/>
          <w:b/>
          <w:bCs/>
          <w:sz w:val="40"/>
          <w:szCs w:val="40"/>
        </w:rPr>
        <w:t>À</w:t>
      </w:r>
      <w:r w:rsidRPr="00DC3D69">
        <w:rPr>
          <w:rFonts w:ascii="Garamond" w:eastAsia="Arial Unicode MS" w:hAnsi="Garamond" w:cs="Arial Hebrew"/>
          <w:b/>
          <w:bCs/>
          <w:sz w:val="40"/>
          <w:szCs w:val="38"/>
        </w:rPr>
        <w:t xml:space="preserve"> La Carte Menu</w:t>
      </w:r>
    </w:p>
    <w:p w14:paraId="3E0E49C2" w14:textId="6B09C963" w:rsidR="004842D4" w:rsidRPr="00DC3D69" w:rsidRDefault="007B2432" w:rsidP="00C53BB3">
      <w:pPr>
        <w:spacing w:after="120"/>
        <w:rPr>
          <w:rFonts w:ascii="Garamond" w:hAnsi="Garamond"/>
          <w:sz w:val="32"/>
          <w:szCs w:val="32"/>
        </w:rPr>
      </w:pPr>
      <w:r w:rsidRPr="00DC3D69">
        <w:rPr>
          <w:rFonts w:ascii="Garamond" w:hAnsi="Garamond"/>
          <w:b/>
          <w:i/>
          <w:sz w:val="32"/>
          <w:szCs w:val="32"/>
        </w:rPr>
        <w:t>Starters</w:t>
      </w:r>
      <w:r w:rsidRPr="00DC3D69">
        <w:rPr>
          <w:rFonts w:ascii="Garamond" w:hAnsi="Garamond"/>
          <w:sz w:val="32"/>
          <w:szCs w:val="32"/>
        </w:rPr>
        <w:t xml:space="preserve"> </w:t>
      </w:r>
    </w:p>
    <w:bookmarkEnd w:id="1"/>
    <w:p w14:paraId="678A1235" w14:textId="6E777F67" w:rsidR="0019424A" w:rsidRDefault="0019424A" w:rsidP="0019424A">
      <w:pPr>
        <w:tabs>
          <w:tab w:val="right" w:pos="8804"/>
        </w:tabs>
        <w:spacing w:after="120" w:line="360" w:lineRule="auto"/>
        <w:rPr>
          <w:rFonts w:ascii="Garamond" w:hAnsi="Garamond" w:cs="Gautami"/>
          <w:sz w:val="24"/>
          <w:szCs w:val="24"/>
        </w:rPr>
      </w:pPr>
      <w:r w:rsidRPr="00E80EA3">
        <w:rPr>
          <w:rFonts w:ascii="Garamond" w:hAnsi="Garamond" w:cs="Gautam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D9E3B7" wp14:editId="0376C8C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05155" cy="2106930"/>
                <wp:effectExtent l="0" t="0" r="444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E897" w14:textId="62BD8FC8" w:rsidR="00E80EA3" w:rsidRPr="00D94CD7" w:rsidRDefault="0019424A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8</w:t>
                            </w:r>
                            <w:r w:rsidR="004A77A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  <w:p w14:paraId="324E50B4" w14:textId="4CED3CFD" w:rsidR="00E80EA3" w:rsidRPr="00D94CD7" w:rsidRDefault="00E80EA3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4CD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8</w:t>
                            </w:r>
                            <w:r w:rsidR="0019424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  <w:p w14:paraId="48DB77BE" w14:textId="3B42395E" w:rsidR="00E80EA3" w:rsidRPr="00D94CD7" w:rsidRDefault="00E80EA3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4CD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8</w:t>
                            </w:r>
                            <w:r w:rsidR="004A77A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  <w:p w14:paraId="57329165" w14:textId="2F8EDA9C" w:rsidR="00E80EA3" w:rsidRPr="00D94CD7" w:rsidRDefault="00E80EA3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4CD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7.5</w:t>
                            </w:r>
                          </w:p>
                          <w:p w14:paraId="43377606" w14:textId="41B78D76" w:rsidR="001C4F17" w:rsidRPr="00D94CD7" w:rsidRDefault="00B64347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4CD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7.5</w:t>
                            </w:r>
                          </w:p>
                          <w:p w14:paraId="3405AC4B" w14:textId="005EA70E" w:rsidR="00D26631" w:rsidRDefault="0019424A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6.5</w:t>
                            </w:r>
                          </w:p>
                          <w:p w14:paraId="7272DA0C" w14:textId="58AF8E4A" w:rsidR="001C4F17" w:rsidRDefault="00D26631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0810B5D7" w14:textId="77777777" w:rsidR="00D26631" w:rsidRDefault="00D26631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777E473C" w14:textId="427FB4D8" w:rsidR="00D26631" w:rsidRDefault="00D26631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3849999C" w14:textId="77777777" w:rsidR="00D26631" w:rsidRPr="003801C9" w:rsidRDefault="00D26631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722EE95" w14:textId="77777777" w:rsidR="00EE06F4" w:rsidRPr="003801C9" w:rsidRDefault="00EE06F4" w:rsidP="007B2432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9E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5pt;margin-top:.3pt;width:47.65pt;height:165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" stroked="f">
                <v:textbox>
                  <w:txbxContent>
                    <w:p w14:paraId="06D3E897" w14:textId="62BD8FC8" w:rsidR="00E80EA3" w:rsidRPr="00D94CD7" w:rsidRDefault="0019424A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8</w:t>
                      </w:r>
                      <w:r w:rsidR="004A77A5">
                        <w:rPr>
                          <w:rFonts w:ascii="Garamond" w:hAnsi="Garamond"/>
                          <w:sz w:val="24"/>
                          <w:szCs w:val="24"/>
                        </w:rPr>
                        <w:t>.5</w:t>
                      </w:r>
                    </w:p>
                    <w:p w14:paraId="324E50B4" w14:textId="4CED3CFD" w:rsidR="00E80EA3" w:rsidRPr="00D94CD7" w:rsidRDefault="00E80EA3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4CD7">
                        <w:rPr>
                          <w:rFonts w:ascii="Garamond" w:hAnsi="Garamond"/>
                          <w:sz w:val="24"/>
                          <w:szCs w:val="24"/>
                        </w:rPr>
                        <w:t>8</w:t>
                      </w:r>
                      <w:r w:rsidR="0019424A">
                        <w:rPr>
                          <w:rFonts w:ascii="Garamond" w:hAnsi="Garamond"/>
                          <w:sz w:val="24"/>
                          <w:szCs w:val="24"/>
                        </w:rPr>
                        <w:t>.5</w:t>
                      </w:r>
                    </w:p>
                    <w:p w14:paraId="48DB77BE" w14:textId="3B42395E" w:rsidR="00E80EA3" w:rsidRPr="00D94CD7" w:rsidRDefault="00E80EA3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4CD7">
                        <w:rPr>
                          <w:rFonts w:ascii="Garamond" w:hAnsi="Garamond"/>
                          <w:sz w:val="24"/>
                          <w:szCs w:val="24"/>
                        </w:rPr>
                        <w:t>8</w:t>
                      </w:r>
                      <w:r w:rsidR="004A77A5">
                        <w:rPr>
                          <w:rFonts w:ascii="Garamond" w:hAnsi="Garamond"/>
                          <w:sz w:val="24"/>
                          <w:szCs w:val="24"/>
                        </w:rPr>
                        <w:t>.5</w:t>
                      </w:r>
                    </w:p>
                    <w:p w14:paraId="57329165" w14:textId="2F8EDA9C" w:rsidR="00E80EA3" w:rsidRPr="00D94CD7" w:rsidRDefault="00E80EA3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4CD7">
                        <w:rPr>
                          <w:rFonts w:ascii="Garamond" w:hAnsi="Garamond"/>
                          <w:sz w:val="24"/>
                          <w:szCs w:val="24"/>
                        </w:rPr>
                        <w:t>7.5</w:t>
                      </w:r>
                    </w:p>
                    <w:p w14:paraId="43377606" w14:textId="41B78D76" w:rsidR="001C4F17" w:rsidRPr="00D94CD7" w:rsidRDefault="00B64347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4CD7">
                        <w:rPr>
                          <w:rFonts w:ascii="Garamond" w:hAnsi="Garamond"/>
                          <w:sz w:val="24"/>
                          <w:szCs w:val="24"/>
                        </w:rPr>
                        <w:t>7.5</w:t>
                      </w:r>
                    </w:p>
                    <w:p w14:paraId="3405AC4B" w14:textId="005EA70E" w:rsidR="00D26631" w:rsidRDefault="0019424A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6.5</w:t>
                      </w:r>
                    </w:p>
                    <w:p w14:paraId="7272DA0C" w14:textId="58AF8E4A" w:rsidR="001C4F17" w:rsidRDefault="00D26631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.00</w:t>
                      </w:r>
                    </w:p>
                    <w:p w14:paraId="0810B5D7" w14:textId="77777777" w:rsidR="00D26631" w:rsidRDefault="00D26631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777E473C" w14:textId="427FB4D8" w:rsidR="00D26631" w:rsidRDefault="00D26631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3849999C" w14:textId="77777777" w:rsidR="00D26631" w:rsidRPr="003801C9" w:rsidRDefault="00D26631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722EE95" w14:textId="77777777" w:rsidR="00EE06F4" w:rsidRPr="003801C9" w:rsidRDefault="00EE06F4" w:rsidP="007B2432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4B8">
        <w:rPr>
          <w:rFonts w:ascii="Garamond" w:hAnsi="Garamond" w:cs="Gautami"/>
          <w:sz w:val="24"/>
          <w:szCs w:val="24"/>
        </w:rPr>
        <w:t xml:space="preserve">Smoked Duck Breast, </w:t>
      </w:r>
      <w:r w:rsidR="004A77A5">
        <w:rPr>
          <w:rFonts w:ascii="Garamond" w:hAnsi="Garamond" w:cs="Gautami"/>
          <w:sz w:val="24"/>
          <w:szCs w:val="24"/>
        </w:rPr>
        <w:t xml:space="preserve">Pear, </w:t>
      </w:r>
      <w:r w:rsidR="00A254B8">
        <w:rPr>
          <w:rFonts w:ascii="Garamond" w:hAnsi="Garamond" w:cs="Gautami"/>
          <w:sz w:val="24"/>
          <w:szCs w:val="24"/>
        </w:rPr>
        <w:t>Candied Hazelnuts, Orange Dressing</w:t>
      </w:r>
      <w:r>
        <w:rPr>
          <w:rFonts w:ascii="Garamond" w:hAnsi="Garamond" w:cs="Gautami"/>
          <w:sz w:val="24"/>
          <w:szCs w:val="24"/>
        </w:rPr>
        <w:t xml:space="preserve">           </w:t>
      </w:r>
    </w:p>
    <w:p w14:paraId="0FD88BDA" w14:textId="123C1CB4" w:rsidR="0019424A" w:rsidRPr="00DC3D69" w:rsidRDefault="0019424A" w:rsidP="0019424A">
      <w:pPr>
        <w:spacing w:after="120" w:line="360" w:lineRule="auto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Ham Hock</w:t>
      </w:r>
      <w:r w:rsidRPr="00DC3D69">
        <w:rPr>
          <w:rFonts w:ascii="Garamond" w:hAnsi="Garamond" w:cs="Gautami"/>
          <w:sz w:val="24"/>
          <w:szCs w:val="24"/>
        </w:rPr>
        <w:t xml:space="preserve"> Terrine with </w:t>
      </w:r>
      <w:r>
        <w:rPr>
          <w:rFonts w:ascii="Garamond" w:hAnsi="Garamond" w:cs="Gautami"/>
          <w:sz w:val="24"/>
          <w:szCs w:val="24"/>
        </w:rPr>
        <w:t>Apple Chutney</w:t>
      </w:r>
      <w:r w:rsidRPr="00DC3D69">
        <w:rPr>
          <w:rFonts w:ascii="Garamond" w:hAnsi="Garamond" w:cs="Gautami"/>
          <w:sz w:val="24"/>
          <w:szCs w:val="24"/>
        </w:rPr>
        <w:t>,</w:t>
      </w:r>
      <w:r>
        <w:rPr>
          <w:rFonts w:ascii="Garamond" w:hAnsi="Garamond" w:cs="Gautami"/>
          <w:sz w:val="24"/>
          <w:szCs w:val="24"/>
        </w:rPr>
        <w:t xml:space="preserve"> Toasted Croutes</w:t>
      </w:r>
    </w:p>
    <w:p w14:paraId="7F06396F" w14:textId="52A3C726" w:rsidR="0019424A" w:rsidRPr="00DC3D69" w:rsidRDefault="004A77A5" w:rsidP="0019424A">
      <w:pPr>
        <w:spacing w:after="120" w:line="360" w:lineRule="auto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Smoked Salmon</w:t>
      </w:r>
      <w:r w:rsidR="0019424A">
        <w:rPr>
          <w:rFonts w:ascii="Garamond" w:hAnsi="Garamond" w:cs="Gautami"/>
          <w:sz w:val="24"/>
          <w:szCs w:val="24"/>
        </w:rPr>
        <w:t>,</w:t>
      </w:r>
      <w:r w:rsidR="0019424A" w:rsidRPr="00DC3D69">
        <w:rPr>
          <w:rFonts w:ascii="Garamond" w:hAnsi="Garamond" w:cs="Gautami"/>
          <w:sz w:val="24"/>
          <w:szCs w:val="24"/>
        </w:rPr>
        <w:t xml:space="preserve"> </w:t>
      </w:r>
      <w:r w:rsidR="0019424A">
        <w:rPr>
          <w:rFonts w:ascii="Garamond" w:hAnsi="Garamond" w:cs="Gautami"/>
          <w:sz w:val="24"/>
          <w:szCs w:val="24"/>
        </w:rPr>
        <w:t>Pickled Fennel &amp; Cucumber</w:t>
      </w:r>
      <w:r w:rsidR="0019424A" w:rsidRPr="00DC3D69">
        <w:rPr>
          <w:rFonts w:ascii="Garamond" w:hAnsi="Garamond" w:cs="Gautami"/>
          <w:sz w:val="24"/>
          <w:szCs w:val="24"/>
        </w:rPr>
        <w:t>, Lemon Dressing</w:t>
      </w:r>
    </w:p>
    <w:p w14:paraId="1418E293" w14:textId="76A5A294" w:rsidR="0019424A" w:rsidRDefault="0019424A" w:rsidP="0019424A">
      <w:pPr>
        <w:spacing w:after="120" w:line="360" w:lineRule="auto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Goats Cheese Mousse, Beetroot Salad, Seeded Cracker</w:t>
      </w:r>
      <w:r w:rsidR="00D154CD">
        <w:rPr>
          <w:rFonts w:ascii="Garamond" w:hAnsi="Garamond" w:cs="Gautami"/>
          <w:sz w:val="24"/>
          <w:szCs w:val="24"/>
        </w:rPr>
        <w:t xml:space="preserve"> </w:t>
      </w:r>
    </w:p>
    <w:p w14:paraId="33417F8C" w14:textId="59FF290B" w:rsidR="0019424A" w:rsidRDefault="00A254B8" w:rsidP="0019424A">
      <w:pPr>
        <w:spacing w:after="120" w:line="360" w:lineRule="auto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Leek, Potato &amp; Cheddar Croquette, Apple &amp; Walnut Salad</w:t>
      </w:r>
    </w:p>
    <w:p w14:paraId="53769099" w14:textId="4D1D4324" w:rsidR="00FF1137" w:rsidRPr="00DC3D69" w:rsidRDefault="007B2432" w:rsidP="00C53BB3">
      <w:pPr>
        <w:spacing w:after="120" w:line="360" w:lineRule="auto"/>
        <w:rPr>
          <w:rFonts w:ascii="Garamond" w:hAnsi="Garamond" w:cs="Gautami"/>
          <w:sz w:val="24"/>
          <w:szCs w:val="24"/>
        </w:rPr>
      </w:pPr>
      <w:r w:rsidRPr="00DC3D69">
        <w:rPr>
          <w:rFonts w:ascii="Garamond" w:hAnsi="Garamond" w:cs="Gautami"/>
          <w:sz w:val="24"/>
          <w:szCs w:val="24"/>
        </w:rPr>
        <w:t>Soup</w:t>
      </w:r>
      <w:bookmarkStart w:id="2" w:name="_Hlk99451084"/>
      <w:r w:rsidRPr="00DC3D69">
        <w:rPr>
          <w:rFonts w:ascii="Garamond" w:hAnsi="Garamond" w:cs="Gautami"/>
          <w:sz w:val="24"/>
          <w:szCs w:val="24"/>
        </w:rPr>
        <w:t xml:space="preserve"> Of the Day with Crusty Bread </w:t>
      </w:r>
    </w:p>
    <w:bookmarkEnd w:id="2"/>
    <w:p w14:paraId="6F8D144D" w14:textId="0F2CB604" w:rsidR="00EE06F4" w:rsidRDefault="00EE06F4" w:rsidP="001C4F17">
      <w:pPr>
        <w:tabs>
          <w:tab w:val="right" w:pos="8804"/>
        </w:tabs>
        <w:spacing w:after="120" w:line="360" w:lineRule="auto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 xml:space="preserve">                           </w:t>
      </w:r>
      <w:r w:rsidR="001C4F17">
        <w:rPr>
          <w:rFonts w:ascii="Garamond" w:hAnsi="Garamond" w:cs="Gautami"/>
          <w:sz w:val="24"/>
          <w:szCs w:val="24"/>
        </w:rPr>
        <w:tab/>
      </w:r>
    </w:p>
    <w:p w14:paraId="4648599B" w14:textId="3755BEFF" w:rsidR="00237CB0" w:rsidRPr="00EE06F4" w:rsidRDefault="007B2432" w:rsidP="00C53BB3">
      <w:pPr>
        <w:spacing w:after="120" w:line="360" w:lineRule="auto"/>
        <w:rPr>
          <w:rFonts w:ascii="Garamond" w:hAnsi="Garamond" w:cs="Gautami"/>
          <w:sz w:val="24"/>
          <w:szCs w:val="24"/>
        </w:rPr>
      </w:pPr>
      <w:r w:rsidRPr="00E80EA3">
        <w:rPr>
          <w:rFonts w:ascii="Garamond" w:hAnsi="Garamond" w:cs="Gautam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2CFA6" wp14:editId="1045E3F0">
                <wp:simplePos x="0" y="0"/>
                <wp:positionH relativeFrom="page">
                  <wp:posOffset>6578600</wp:posOffset>
                </wp:positionH>
                <wp:positionV relativeFrom="paragraph">
                  <wp:posOffset>370716</wp:posOffset>
                </wp:positionV>
                <wp:extent cx="629285" cy="2042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7F44" w14:textId="51927F86" w:rsidR="00E80EA3" w:rsidRPr="003801C9" w:rsidRDefault="0019424A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</w:t>
                            </w:r>
                            <w:r w:rsidR="00E404C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40E3B79" w14:textId="09A98FC0" w:rsidR="00E80EA3" w:rsidRPr="003801C9" w:rsidRDefault="004A77A5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4C2474F" w14:textId="4FC89CE1" w:rsidR="00E80EA3" w:rsidRPr="003801C9" w:rsidRDefault="00E80EA3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801C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5E37557B" w14:textId="776B40DA" w:rsidR="00E80EA3" w:rsidRPr="003801C9" w:rsidRDefault="0019424A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58A4AD7C" w14:textId="6FADA649" w:rsidR="00E80EA3" w:rsidRPr="003801C9" w:rsidRDefault="00287E69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</w:t>
                            </w:r>
                            <w:r w:rsidR="0019424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958763E" w14:textId="1D166DA4" w:rsidR="003801C9" w:rsidRPr="003801C9" w:rsidRDefault="0019424A" w:rsidP="00D94CD7">
                            <w:pPr>
                              <w:spacing w:after="120"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569C8278" w14:textId="4E8013E2" w:rsidR="00A74401" w:rsidRPr="003801C9" w:rsidRDefault="00A74401" w:rsidP="00A74401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CFA6" id="_x0000_s1027" type="#_x0000_t202" style="position:absolute;margin-left:518pt;margin-top:29.2pt;width:49.55pt;height:16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" stroked="f">
                <v:textbox>
                  <w:txbxContent>
                    <w:p w14:paraId="7F9E7F44" w14:textId="51927F86" w:rsidR="00E80EA3" w:rsidRPr="003801C9" w:rsidRDefault="0019424A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1</w:t>
                      </w:r>
                      <w:r w:rsidR="00E404CB">
                        <w:rPr>
                          <w:rFonts w:ascii="Garamond" w:hAnsi="Garamond"/>
                          <w:sz w:val="24"/>
                          <w:szCs w:val="24"/>
                        </w:rPr>
                        <w:t>8</w:t>
                      </w:r>
                    </w:p>
                    <w:p w14:paraId="740E3B79" w14:textId="09A98FC0" w:rsidR="00E80EA3" w:rsidRPr="003801C9" w:rsidRDefault="004A77A5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20</w:t>
                      </w:r>
                    </w:p>
                    <w:p w14:paraId="44C2474F" w14:textId="4FC89CE1" w:rsidR="00E80EA3" w:rsidRPr="003801C9" w:rsidRDefault="00E80EA3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801C9">
                        <w:rPr>
                          <w:rFonts w:ascii="Garamond" w:hAnsi="Garamond"/>
                          <w:sz w:val="24"/>
                          <w:szCs w:val="24"/>
                        </w:rPr>
                        <w:t>16</w:t>
                      </w:r>
                    </w:p>
                    <w:p w14:paraId="5E37557B" w14:textId="776B40DA" w:rsidR="00E80EA3" w:rsidRPr="003801C9" w:rsidRDefault="0019424A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28</w:t>
                      </w:r>
                    </w:p>
                    <w:p w14:paraId="58A4AD7C" w14:textId="6FADA649" w:rsidR="00E80EA3" w:rsidRPr="003801C9" w:rsidRDefault="00287E69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1</w:t>
                      </w:r>
                      <w:r w:rsidR="0019424A">
                        <w:rPr>
                          <w:rFonts w:ascii="Garamond" w:hAnsi="Garamond"/>
                          <w:sz w:val="24"/>
                          <w:szCs w:val="24"/>
                        </w:rPr>
                        <w:t>5</w:t>
                      </w:r>
                    </w:p>
                    <w:p w14:paraId="6958763E" w14:textId="1D166DA4" w:rsidR="003801C9" w:rsidRPr="003801C9" w:rsidRDefault="0019424A" w:rsidP="00D94CD7">
                      <w:pPr>
                        <w:spacing w:after="120"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16</w:t>
                      </w:r>
                    </w:p>
                    <w:p w14:paraId="569C8278" w14:textId="4E8013E2" w:rsidR="00A74401" w:rsidRPr="003801C9" w:rsidRDefault="00A74401" w:rsidP="00A74401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C3D69">
        <w:rPr>
          <w:rFonts w:ascii="Garamond" w:hAnsi="Garamond"/>
          <w:b/>
          <w:i/>
          <w:sz w:val="32"/>
          <w:szCs w:val="32"/>
        </w:rPr>
        <w:t>Main Courses</w:t>
      </w:r>
    </w:p>
    <w:p w14:paraId="712955FD" w14:textId="77777777" w:rsidR="00E404CB" w:rsidRPr="00DC3D69" w:rsidRDefault="00E404CB" w:rsidP="00E404CB">
      <w:pPr>
        <w:spacing w:after="120" w:line="360" w:lineRule="auto"/>
        <w:rPr>
          <w:rFonts w:ascii="Garamond" w:eastAsia="Arial Unicode MS" w:hAnsi="Garamond" w:cs="Gautami"/>
          <w:sz w:val="24"/>
          <w:szCs w:val="24"/>
        </w:rPr>
      </w:pPr>
      <w:r>
        <w:rPr>
          <w:rFonts w:ascii="Garamond" w:eastAsia="Arial Unicode MS" w:hAnsi="Garamond" w:cs="Gautami"/>
          <w:sz w:val="24"/>
          <w:szCs w:val="24"/>
        </w:rPr>
        <w:t>Confit Duck Leg, Puy Lentils, Savoy Cabbage, Red Wine Sauce</w:t>
      </w:r>
    </w:p>
    <w:p w14:paraId="306AB7AA" w14:textId="3E6CDF67" w:rsidR="0019424A" w:rsidRDefault="0019424A" w:rsidP="0019424A">
      <w:pPr>
        <w:spacing w:after="120" w:line="360" w:lineRule="auto"/>
        <w:rPr>
          <w:rFonts w:ascii="Garamond" w:eastAsia="Arial Unicode MS" w:hAnsi="Garamond" w:cs="Gautami"/>
          <w:sz w:val="24"/>
          <w:szCs w:val="24"/>
        </w:rPr>
      </w:pPr>
      <w:r>
        <w:rPr>
          <w:rFonts w:ascii="Garamond" w:eastAsia="Arial Unicode MS" w:hAnsi="Garamond" w:cs="Gautami"/>
          <w:sz w:val="24"/>
          <w:szCs w:val="24"/>
        </w:rPr>
        <w:t xml:space="preserve">Pan Fried Fillet of Cod, Crushed Potatoes, Samphire, </w:t>
      </w:r>
      <w:r w:rsidR="004A77A5">
        <w:rPr>
          <w:rFonts w:ascii="Garamond" w:eastAsia="Arial Unicode MS" w:hAnsi="Garamond" w:cs="Gautami"/>
          <w:sz w:val="24"/>
          <w:szCs w:val="24"/>
        </w:rPr>
        <w:t xml:space="preserve">Sauce </w:t>
      </w:r>
      <w:proofErr w:type="spellStart"/>
      <w:r w:rsidR="004A77A5">
        <w:rPr>
          <w:rFonts w:ascii="Garamond" w:eastAsia="Arial Unicode MS" w:hAnsi="Garamond" w:cs="Gautami"/>
          <w:sz w:val="24"/>
          <w:szCs w:val="24"/>
        </w:rPr>
        <w:t>Vierge</w:t>
      </w:r>
      <w:proofErr w:type="spellEnd"/>
    </w:p>
    <w:p w14:paraId="38D4489A" w14:textId="06274C66" w:rsidR="0019424A" w:rsidRPr="00DC3D69" w:rsidRDefault="00A254B8" w:rsidP="0019424A">
      <w:pPr>
        <w:spacing w:after="120" w:line="360" w:lineRule="auto"/>
        <w:rPr>
          <w:rFonts w:ascii="Garamond" w:eastAsia="Arial Unicode MS" w:hAnsi="Garamond" w:cs="Gautami"/>
          <w:sz w:val="24"/>
          <w:szCs w:val="24"/>
        </w:rPr>
      </w:pPr>
      <w:r>
        <w:rPr>
          <w:rFonts w:ascii="Garamond" w:eastAsia="Arial Unicode MS" w:hAnsi="Garamond" w:cs="Gautami"/>
          <w:sz w:val="24"/>
          <w:szCs w:val="24"/>
        </w:rPr>
        <w:t>Wild Mushroom Risotto, Parmesan</w:t>
      </w:r>
      <w:r w:rsidR="00401344">
        <w:rPr>
          <w:rFonts w:ascii="Garamond" w:eastAsia="Arial Unicode MS" w:hAnsi="Garamond" w:cs="Gautami"/>
          <w:sz w:val="24"/>
          <w:szCs w:val="24"/>
        </w:rPr>
        <w:t>, Rocket</w:t>
      </w:r>
    </w:p>
    <w:p w14:paraId="7491AD45" w14:textId="77777777" w:rsidR="0019424A" w:rsidRDefault="0019424A" w:rsidP="0019424A">
      <w:pPr>
        <w:spacing w:after="120" w:line="360" w:lineRule="auto"/>
        <w:rPr>
          <w:rFonts w:ascii="Garamond" w:eastAsia="Arial Unicode MS" w:hAnsi="Garamond" w:cs="Gautami"/>
          <w:i/>
          <w:iCs/>
          <w:sz w:val="24"/>
          <w:szCs w:val="24"/>
        </w:rPr>
      </w:pPr>
      <w:r w:rsidRPr="00DC3D69">
        <w:rPr>
          <w:rFonts w:ascii="Garamond" w:eastAsia="Arial Unicode MS" w:hAnsi="Garamond" w:cs="Gautami"/>
          <w:sz w:val="24"/>
          <w:szCs w:val="24"/>
        </w:rPr>
        <w:t xml:space="preserve">8oz Ribeye Steak, Field Mushrooms, Grilled Tomato, </w:t>
      </w:r>
      <w:r>
        <w:rPr>
          <w:rFonts w:ascii="Garamond" w:eastAsia="Arial Unicode MS" w:hAnsi="Garamond" w:cs="Gautami"/>
          <w:sz w:val="24"/>
          <w:szCs w:val="24"/>
        </w:rPr>
        <w:t>Truffle</w:t>
      </w:r>
      <w:r w:rsidRPr="00DC3D69">
        <w:rPr>
          <w:rFonts w:ascii="Garamond" w:eastAsia="Arial Unicode MS" w:hAnsi="Garamond" w:cs="Gautami"/>
          <w:sz w:val="24"/>
          <w:szCs w:val="24"/>
        </w:rPr>
        <w:t xml:space="preserve"> Fries </w:t>
      </w:r>
      <w:r w:rsidRPr="002B1160">
        <w:rPr>
          <w:rFonts w:ascii="Garamond" w:eastAsia="Arial Unicode MS" w:hAnsi="Garamond" w:cs="Gautami"/>
          <w:i/>
          <w:iCs/>
          <w:sz w:val="24"/>
          <w:szCs w:val="24"/>
        </w:rPr>
        <w:t>(£</w:t>
      </w:r>
      <w:r>
        <w:rPr>
          <w:rFonts w:ascii="Garamond" w:eastAsia="Arial Unicode MS" w:hAnsi="Garamond" w:cs="Gautami"/>
          <w:i/>
          <w:iCs/>
          <w:sz w:val="24"/>
          <w:szCs w:val="24"/>
        </w:rPr>
        <w:t>8</w:t>
      </w:r>
      <w:r w:rsidRPr="002B1160">
        <w:rPr>
          <w:rFonts w:ascii="Garamond" w:eastAsia="Arial Unicode MS" w:hAnsi="Garamond" w:cs="Gautami"/>
          <w:i/>
          <w:iCs/>
          <w:sz w:val="24"/>
          <w:szCs w:val="24"/>
        </w:rPr>
        <w:t xml:space="preserve">.50 Supplement </w:t>
      </w:r>
      <w:r>
        <w:rPr>
          <w:rFonts w:ascii="Garamond" w:eastAsia="Arial Unicode MS" w:hAnsi="Garamond" w:cs="Gautami"/>
          <w:i/>
          <w:iCs/>
          <w:sz w:val="24"/>
          <w:szCs w:val="24"/>
        </w:rPr>
        <w:t>with</w:t>
      </w:r>
      <w:r w:rsidRPr="002B1160">
        <w:rPr>
          <w:rFonts w:ascii="Garamond" w:eastAsia="Arial Unicode MS" w:hAnsi="Garamond" w:cs="Gautami"/>
          <w:i/>
          <w:iCs/>
          <w:sz w:val="24"/>
          <w:szCs w:val="24"/>
        </w:rPr>
        <w:t xml:space="preserve"> packages)</w:t>
      </w:r>
    </w:p>
    <w:p w14:paraId="2D63839B" w14:textId="451DA6C6" w:rsidR="00FF1137" w:rsidRPr="00DC3D69" w:rsidRDefault="007C1C9E" w:rsidP="00C53BB3">
      <w:pPr>
        <w:spacing w:after="120" w:line="360" w:lineRule="auto"/>
        <w:rPr>
          <w:rFonts w:ascii="Garamond" w:eastAsia="Arial Unicode MS" w:hAnsi="Garamond" w:cs="Gautami"/>
          <w:sz w:val="24"/>
          <w:szCs w:val="24"/>
        </w:rPr>
      </w:pPr>
      <w:r>
        <w:rPr>
          <w:rFonts w:ascii="Garamond" w:eastAsia="Arial Unicode MS" w:hAnsi="Garamond" w:cs="Gautami"/>
          <w:sz w:val="24"/>
          <w:szCs w:val="24"/>
        </w:rPr>
        <w:t>Beef Burger, Cheddar Cheese,</w:t>
      </w:r>
      <w:r w:rsidR="004B092B" w:rsidRPr="004B092B">
        <w:rPr>
          <w:rFonts w:ascii="Garamond" w:eastAsia="Arial Unicode MS" w:hAnsi="Garamond" w:cs="Gautami"/>
          <w:sz w:val="24"/>
          <w:szCs w:val="24"/>
        </w:rPr>
        <w:t xml:space="preserve"> </w:t>
      </w:r>
      <w:r w:rsidR="004B092B">
        <w:rPr>
          <w:rFonts w:ascii="Garamond" w:eastAsia="Arial Unicode MS" w:hAnsi="Garamond" w:cs="Gautami"/>
          <w:sz w:val="24"/>
          <w:szCs w:val="24"/>
        </w:rPr>
        <w:t>Sweet Pepper</w:t>
      </w:r>
      <w:r w:rsidR="003801C9">
        <w:rPr>
          <w:rFonts w:ascii="Garamond" w:eastAsia="Arial Unicode MS" w:hAnsi="Garamond" w:cs="Gautami"/>
          <w:sz w:val="24"/>
          <w:szCs w:val="24"/>
        </w:rPr>
        <w:t xml:space="preserve"> Relish</w:t>
      </w:r>
      <w:r>
        <w:rPr>
          <w:rFonts w:ascii="Garamond" w:eastAsia="Arial Unicode MS" w:hAnsi="Garamond" w:cs="Gautami"/>
          <w:sz w:val="24"/>
          <w:szCs w:val="24"/>
        </w:rPr>
        <w:t>, Gherkin, Tomato</w:t>
      </w:r>
      <w:r w:rsidR="00AA6A32">
        <w:rPr>
          <w:rFonts w:ascii="Garamond" w:eastAsia="Arial Unicode MS" w:hAnsi="Garamond" w:cs="Gautami"/>
          <w:sz w:val="24"/>
          <w:szCs w:val="24"/>
        </w:rPr>
        <w:t>,</w:t>
      </w:r>
      <w:r>
        <w:rPr>
          <w:rFonts w:ascii="Garamond" w:eastAsia="Arial Unicode MS" w:hAnsi="Garamond" w:cs="Gautami"/>
          <w:sz w:val="24"/>
          <w:szCs w:val="24"/>
        </w:rPr>
        <w:t xml:space="preserve"> </w:t>
      </w:r>
      <w:r w:rsidR="004B092B">
        <w:rPr>
          <w:rFonts w:ascii="Garamond" w:eastAsia="Arial Unicode MS" w:hAnsi="Garamond" w:cs="Gautami"/>
          <w:sz w:val="24"/>
          <w:szCs w:val="24"/>
        </w:rPr>
        <w:t>Gem</w:t>
      </w:r>
      <w:r w:rsidR="00AA6A32">
        <w:rPr>
          <w:rFonts w:ascii="Garamond" w:eastAsia="Arial Unicode MS" w:hAnsi="Garamond" w:cs="Gautami"/>
          <w:sz w:val="24"/>
          <w:szCs w:val="24"/>
        </w:rPr>
        <w:t>,</w:t>
      </w:r>
      <w:r w:rsidR="007B2432" w:rsidRPr="00DC3D69">
        <w:rPr>
          <w:rFonts w:ascii="Garamond" w:eastAsia="Arial Unicode MS" w:hAnsi="Garamond" w:cs="Gautami"/>
          <w:sz w:val="24"/>
          <w:szCs w:val="24"/>
        </w:rPr>
        <w:t xml:space="preserve"> Fries</w:t>
      </w:r>
    </w:p>
    <w:p w14:paraId="26AEA8A1" w14:textId="77EFB512" w:rsidR="00FF1137" w:rsidRPr="00DC3D69" w:rsidRDefault="007B2432" w:rsidP="00C53BB3">
      <w:pPr>
        <w:spacing w:after="120" w:line="360" w:lineRule="auto"/>
        <w:rPr>
          <w:rFonts w:ascii="Garamond" w:eastAsia="Arial Unicode MS" w:hAnsi="Garamond" w:cs="Gautami"/>
          <w:sz w:val="24"/>
          <w:szCs w:val="24"/>
        </w:rPr>
      </w:pPr>
      <w:r w:rsidRPr="00DC3D69">
        <w:rPr>
          <w:rFonts w:ascii="Garamond" w:eastAsia="Arial Unicode MS" w:hAnsi="Garamond" w:cs="Gautami"/>
          <w:sz w:val="24"/>
          <w:szCs w:val="24"/>
        </w:rPr>
        <w:t xml:space="preserve">Beer </w:t>
      </w:r>
      <w:r w:rsidR="00CB4D57" w:rsidRPr="00DC3D69">
        <w:rPr>
          <w:rFonts w:ascii="Garamond" w:eastAsia="Arial Unicode MS" w:hAnsi="Garamond" w:cs="Gautami"/>
          <w:sz w:val="24"/>
          <w:szCs w:val="24"/>
        </w:rPr>
        <w:t>Battered</w:t>
      </w:r>
      <w:r w:rsidR="00CB4D57">
        <w:rPr>
          <w:rFonts w:ascii="Garamond" w:eastAsia="Arial Unicode MS" w:hAnsi="Garamond" w:cs="Gautami"/>
          <w:sz w:val="24"/>
          <w:szCs w:val="24"/>
        </w:rPr>
        <w:t xml:space="preserve"> </w:t>
      </w:r>
      <w:r w:rsidR="00197507">
        <w:rPr>
          <w:rFonts w:ascii="Garamond" w:eastAsia="Arial Unicode MS" w:hAnsi="Garamond" w:cs="Gautami"/>
          <w:sz w:val="24"/>
          <w:szCs w:val="24"/>
        </w:rPr>
        <w:t>Fish &amp; Chips</w:t>
      </w:r>
      <w:r w:rsidRPr="00DC3D69">
        <w:rPr>
          <w:rFonts w:ascii="Garamond" w:eastAsia="Arial Unicode MS" w:hAnsi="Garamond" w:cs="Gautami"/>
          <w:sz w:val="24"/>
          <w:szCs w:val="24"/>
        </w:rPr>
        <w:t xml:space="preserve">, </w:t>
      </w:r>
      <w:r w:rsidR="00197507">
        <w:rPr>
          <w:rFonts w:ascii="Garamond" w:eastAsia="Arial Unicode MS" w:hAnsi="Garamond" w:cs="Gautami"/>
          <w:sz w:val="24"/>
          <w:szCs w:val="24"/>
        </w:rPr>
        <w:t xml:space="preserve">Crushed </w:t>
      </w:r>
      <w:r w:rsidRPr="00DC3D69">
        <w:rPr>
          <w:rFonts w:ascii="Garamond" w:eastAsia="Arial Unicode MS" w:hAnsi="Garamond" w:cs="Gautami"/>
          <w:sz w:val="24"/>
          <w:szCs w:val="24"/>
        </w:rPr>
        <w:t>Peas, Tartare Sauce</w:t>
      </w:r>
      <w:r>
        <w:rPr>
          <w:rFonts w:ascii="Garamond" w:eastAsia="Arial Unicode MS" w:hAnsi="Garamond" w:cs="Gautami"/>
          <w:sz w:val="24"/>
          <w:szCs w:val="24"/>
        </w:rPr>
        <w:t xml:space="preserve"> </w:t>
      </w:r>
    </w:p>
    <w:p w14:paraId="079761AD" w14:textId="77777777" w:rsidR="004B092B" w:rsidRPr="002B1160" w:rsidRDefault="004B092B" w:rsidP="00C53BB3">
      <w:pPr>
        <w:spacing w:after="120" w:line="360" w:lineRule="auto"/>
        <w:rPr>
          <w:rFonts w:ascii="Garamond" w:eastAsia="Arial Unicode MS" w:hAnsi="Garamond" w:cs="Gautami"/>
          <w:i/>
          <w:iCs/>
          <w:sz w:val="24"/>
          <w:szCs w:val="24"/>
        </w:rPr>
      </w:pPr>
    </w:p>
    <w:p w14:paraId="230A1C57" w14:textId="17EAE6DC" w:rsidR="00DC3D69" w:rsidRPr="00087577" w:rsidRDefault="00D94CD7" w:rsidP="00C53BB3">
      <w:pPr>
        <w:spacing w:after="120"/>
        <w:rPr>
          <w:rFonts w:ascii="Garamond" w:hAnsi="Garamond"/>
          <w:b/>
          <w:i/>
          <w:sz w:val="24"/>
          <w:szCs w:val="24"/>
        </w:rPr>
      </w:pPr>
      <w:r w:rsidRPr="00E80EA3">
        <w:rPr>
          <w:rFonts w:ascii="Garamond" w:hAnsi="Garamond" w:cs="Gautam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19CED" wp14:editId="487EBB0A">
                <wp:simplePos x="0" y="0"/>
                <wp:positionH relativeFrom="rightMargin">
                  <wp:posOffset>-514692</wp:posOffset>
                </wp:positionH>
                <wp:positionV relativeFrom="paragraph">
                  <wp:posOffset>196508</wp:posOffset>
                </wp:positionV>
                <wp:extent cx="629285" cy="22402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5404" w14:textId="075D4E24" w:rsidR="003801C9" w:rsidRPr="00D94CD7" w:rsidRDefault="0019424A" w:rsidP="00401344">
                            <w:pPr>
                              <w:spacing w:after="12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48361C55" w14:textId="0292F2E1" w:rsidR="007B2432" w:rsidRPr="00D94CD7" w:rsidRDefault="0061396C" w:rsidP="00401344">
                            <w:pPr>
                              <w:spacing w:after="12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4CD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4B3003E0" w14:textId="44380173" w:rsidR="007B2432" w:rsidRPr="00D94CD7" w:rsidRDefault="0061396C" w:rsidP="00401344">
                            <w:pPr>
                              <w:spacing w:after="12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4CD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C117CD3" w14:textId="37A12F5B" w:rsidR="007B2432" w:rsidRPr="00D94CD7" w:rsidRDefault="00AA6A32" w:rsidP="00401344">
                            <w:pPr>
                              <w:spacing w:after="12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4CD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49776B76" w14:textId="7F735BAB" w:rsidR="00143893" w:rsidRPr="00D94CD7" w:rsidRDefault="002D5561" w:rsidP="00401344">
                            <w:pPr>
                              <w:spacing w:after="12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58F112B" w14:textId="105EBD83" w:rsidR="00B64347" w:rsidRPr="00D94CD7" w:rsidRDefault="00AA6A32" w:rsidP="00401344">
                            <w:pPr>
                              <w:spacing w:after="12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4CD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9.5</w:t>
                            </w:r>
                          </w:p>
                          <w:p w14:paraId="198C9050" w14:textId="19ADAB5C" w:rsidR="007B2432" w:rsidRPr="00B64347" w:rsidRDefault="007B2432" w:rsidP="00C53BB3">
                            <w:pPr>
                              <w:spacing w:after="1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9CED" id="_x0000_s1028" type="#_x0000_t202" style="position:absolute;margin-left:-40.55pt;margin-top:15.45pt;width:49.55pt;height:17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" stroked="f">
                <v:textbox>
                  <w:txbxContent>
                    <w:p w14:paraId="5A7C5404" w14:textId="075D4E24" w:rsidR="003801C9" w:rsidRPr="00D94CD7" w:rsidRDefault="0019424A" w:rsidP="00401344">
                      <w:pPr>
                        <w:spacing w:after="12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7</w:t>
                      </w:r>
                    </w:p>
                    <w:p w14:paraId="48361C55" w14:textId="0292F2E1" w:rsidR="007B2432" w:rsidRPr="00D94CD7" w:rsidRDefault="0061396C" w:rsidP="00401344">
                      <w:pPr>
                        <w:spacing w:after="12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4CD7">
                        <w:rPr>
                          <w:rFonts w:ascii="Garamond" w:hAnsi="Garamond"/>
                          <w:sz w:val="24"/>
                          <w:szCs w:val="24"/>
                        </w:rPr>
                        <w:t>7</w:t>
                      </w:r>
                    </w:p>
                    <w:p w14:paraId="4B3003E0" w14:textId="44380173" w:rsidR="007B2432" w:rsidRPr="00D94CD7" w:rsidRDefault="0061396C" w:rsidP="00401344">
                      <w:pPr>
                        <w:spacing w:after="12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4CD7">
                        <w:rPr>
                          <w:rFonts w:ascii="Garamond" w:hAnsi="Garamond"/>
                          <w:sz w:val="24"/>
                          <w:szCs w:val="24"/>
                        </w:rPr>
                        <w:t>7</w:t>
                      </w:r>
                    </w:p>
                    <w:p w14:paraId="0C117CD3" w14:textId="37A12F5B" w:rsidR="007B2432" w:rsidRPr="00D94CD7" w:rsidRDefault="00AA6A32" w:rsidP="00401344">
                      <w:pPr>
                        <w:spacing w:after="12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4CD7">
                        <w:rPr>
                          <w:rFonts w:ascii="Garamond" w:hAnsi="Garamond"/>
                          <w:sz w:val="24"/>
                          <w:szCs w:val="24"/>
                        </w:rPr>
                        <w:t>7</w:t>
                      </w:r>
                    </w:p>
                    <w:p w14:paraId="49776B76" w14:textId="7F735BAB" w:rsidR="00143893" w:rsidRPr="00D94CD7" w:rsidRDefault="002D5561" w:rsidP="00401344">
                      <w:pPr>
                        <w:spacing w:after="12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6</w:t>
                      </w:r>
                    </w:p>
                    <w:p w14:paraId="058F112B" w14:textId="105EBD83" w:rsidR="00B64347" w:rsidRPr="00D94CD7" w:rsidRDefault="00AA6A32" w:rsidP="00401344">
                      <w:pPr>
                        <w:spacing w:after="12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4CD7">
                        <w:rPr>
                          <w:rFonts w:ascii="Garamond" w:hAnsi="Garamond"/>
                          <w:sz w:val="24"/>
                          <w:szCs w:val="24"/>
                        </w:rPr>
                        <w:t>9.5</w:t>
                      </w:r>
                    </w:p>
                    <w:p w14:paraId="198C9050" w14:textId="19ADAB5C" w:rsidR="007B2432" w:rsidRPr="00B64347" w:rsidRDefault="007B2432" w:rsidP="00C53BB3">
                      <w:pPr>
                        <w:spacing w:after="120"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432" w:rsidRPr="00DC3D69">
        <w:rPr>
          <w:rFonts w:ascii="Garamond" w:hAnsi="Garamond"/>
          <w:b/>
          <w:i/>
          <w:sz w:val="32"/>
          <w:szCs w:val="32"/>
        </w:rPr>
        <w:t>Desserts</w:t>
      </w:r>
    </w:p>
    <w:p w14:paraId="5812D619" w14:textId="4B7A680D" w:rsidR="0019424A" w:rsidRPr="00DC3D69" w:rsidRDefault="0019424A" w:rsidP="0019424A">
      <w:pPr>
        <w:spacing w:after="120" w:line="360" w:lineRule="auto"/>
        <w:rPr>
          <w:rFonts w:ascii="Garamond" w:eastAsia="Arial Unicode MS" w:hAnsi="Garamond" w:cs="Gautami"/>
          <w:sz w:val="24"/>
          <w:szCs w:val="24"/>
        </w:rPr>
      </w:pPr>
      <w:r>
        <w:rPr>
          <w:rFonts w:ascii="Garamond" w:eastAsia="Arial Unicode MS" w:hAnsi="Garamond" w:cs="Gautami"/>
          <w:sz w:val="24"/>
          <w:szCs w:val="24"/>
        </w:rPr>
        <w:t xml:space="preserve">Chocolate &amp; Hazelnut </w:t>
      </w:r>
      <w:r w:rsidR="004A77A5">
        <w:rPr>
          <w:rFonts w:ascii="Garamond" w:eastAsia="Arial Unicode MS" w:hAnsi="Garamond" w:cs="Gautami"/>
          <w:sz w:val="24"/>
          <w:szCs w:val="24"/>
        </w:rPr>
        <w:t>Delice</w:t>
      </w:r>
      <w:r>
        <w:rPr>
          <w:rFonts w:ascii="Garamond" w:eastAsia="Arial Unicode MS" w:hAnsi="Garamond" w:cs="Gautami"/>
          <w:sz w:val="24"/>
          <w:szCs w:val="24"/>
        </w:rPr>
        <w:t xml:space="preserve">, Chocolate </w:t>
      </w:r>
      <w:r w:rsidR="004A77A5">
        <w:rPr>
          <w:rFonts w:ascii="Garamond" w:eastAsia="Arial Unicode MS" w:hAnsi="Garamond" w:cs="Gautami"/>
          <w:sz w:val="24"/>
          <w:szCs w:val="24"/>
        </w:rPr>
        <w:t>Gel</w:t>
      </w:r>
      <w:r>
        <w:rPr>
          <w:rFonts w:ascii="Garamond" w:eastAsia="Arial Unicode MS" w:hAnsi="Garamond" w:cs="Gautami"/>
          <w:sz w:val="24"/>
          <w:szCs w:val="24"/>
        </w:rPr>
        <w:t xml:space="preserve">, Chantilly Cream </w:t>
      </w:r>
    </w:p>
    <w:p w14:paraId="2EA3DF61" w14:textId="7DBD747B" w:rsidR="0019424A" w:rsidRPr="00DC3D69" w:rsidRDefault="00A254B8" w:rsidP="0019424A">
      <w:pPr>
        <w:spacing w:after="120" w:line="360" w:lineRule="auto"/>
        <w:rPr>
          <w:rFonts w:ascii="Garamond" w:eastAsia="Arial Unicode MS" w:hAnsi="Garamond" w:cs="Gautami"/>
          <w:sz w:val="24"/>
          <w:szCs w:val="24"/>
        </w:rPr>
      </w:pPr>
      <w:r>
        <w:rPr>
          <w:rFonts w:ascii="Garamond" w:eastAsia="Arial Unicode MS" w:hAnsi="Garamond" w:cs="Gautami"/>
          <w:sz w:val="24"/>
          <w:szCs w:val="24"/>
        </w:rPr>
        <w:t>Strawberry Cheesecake, Strawberry Sorbet</w:t>
      </w:r>
    </w:p>
    <w:p w14:paraId="211A7197" w14:textId="77777777" w:rsidR="0019424A" w:rsidRDefault="0019424A" w:rsidP="0019424A">
      <w:pPr>
        <w:spacing w:after="120" w:line="360" w:lineRule="auto"/>
        <w:rPr>
          <w:rFonts w:ascii="Garamond" w:eastAsia="Arial Unicode MS" w:hAnsi="Garamond" w:cs="Gautami"/>
          <w:sz w:val="24"/>
          <w:szCs w:val="24"/>
        </w:rPr>
      </w:pPr>
      <w:r>
        <w:rPr>
          <w:rFonts w:ascii="Garamond" w:eastAsia="Arial Unicode MS" w:hAnsi="Garamond" w:cs="Gautami"/>
          <w:sz w:val="24"/>
          <w:szCs w:val="24"/>
        </w:rPr>
        <w:t xml:space="preserve">Sticky Toffee Pudding, Toffee Sauce, Clotted Cream Ice Cream </w:t>
      </w:r>
    </w:p>
    <w:p w14:paraId="54B6F411" w14:textId="264BDFC9" w:rsidR="00143893" w:rsidRPr="00087577" w:rsidRDefault="00087577" w:rsidP="00401344">
      <w:pPr>
        <w:spacing w:after="240"/>
        <w:rPr>
          <w:rFonts w:ascii="Garamond" w:hAnsi="Garamond"/>
          <w:bCs/>
          <w:iCs/>
          <w:sz w:val="24"/>
          <w:szCs w:val="24"/>
        </w:rPr>
      </w:pPr>
      <w:r w:rsidRPr="00087577">
        <w:rPr>
          <w:rFonts w:ascii="Garamond" w:hAnsi="Garamond"/>
          <w:bCs/>
          <w:iCs/>
          <w:sz w:val="24"/>
          <w:szCs w:val="24"/>
        </w:rPr>
        <w:t>Selection of Ice Creams &amp; Sorbets</w:t>
      </w:r>
      <w:r w:rsidR="00D154CD">
        <w:rPr>
          <w:rFonts w:ascii="Garamond" w:hAnsi="Garamond"/>
          <w:bCs/>
          <w:iCs/>
          <w:sz w:val="24"/>
          <w:szCs w:val="24"/>
        </w:rPr>
        <w:t xml:space="preserve"> </w:t>
      </w:r>
    </w:p>
    <w:p w14:paraId="36689D8B" w14:textId="0E18BE24" w:rsidR="004B092B" w:rsidRPr="004B092B" w:rsidRDefault="004A77A5" w:rsidP="00401344">
      <w:pPr>
        <w:spacing w:after="240" w:line="360" w:lineRule="auto"/>
        <w:rPr>
          <w:rFonts w:ascii="Garamond" w:eastAsia="Arial Unicode MS" w:hAnsi="Garamond" w:cs="Gautami"/>
          <w:i/>
          <w:iCs/>
          <w:sz w:val="24"/>
          <w:szCs w:val="24"/>
        </w:rPr>
      </w:pPr>
      <w:r>
        <w:rPr>
          <w:rFonts w:ascii="Garamond" w:eastAsia="Arial Unicode MS" w:hAnsi="Garamond" w:cs="Gautami"/>
          <w:sz w:val="24"/>
          <w:szCs w:val="24"/>
        </w:rPr>
        <w:t>Guyers House Cheese Board</w:t>
      </w:r>
      <w:r w:rsidR="007B2432">
        <w:rPr>
          <w:rFonts w:ascii="Garamond" w:eastAsia="Arial Unicode MS" w:hAnsi="Garamond" w:cs="Gautami"/>
          <w:sz w:val="24"/>
          <w:szCs w:val="24"/>
        </w:rPr>
        <w:t xml:space="preserve"> </w:t>
      </w:r>
      <w:r w:rsidR="002B1160">
        <w:rPr>
          <w:rFonts w:ascii="Garamond" w:eastAsia="Arial Unicode MS" w:hAnsi="Garamond" w:cs="Gautami"/>
          <w:i/>
          <w:iCs/>
          <w:sz w:val="24"/>
          <w:szCs w:val="24"/>
        </w:rPr>
        <w:t xml:space="preserve">(£3.50 Supplement with </w:t>
      </w:r>
      <w:r w:rsidR="00DF3376">
        <w:rPr>
          <w:rFonts w:ascii="Garamond" w:eastAsia="Arial Unicode MS" w:hAnsi="Garamond" w:cs="Gautami"/>
          <w:i/>
          <w:iCs/>
          <w:sz w:val="24"/>
          <w:szCs w:val="24"/>
        </w:rPr>
        <w:t>p</w:t>
      </w:r>
      <w:r w:rsidR="002B1160">
        <w:rPr>
          <w:rFonts w:ascii="Garamond" w:eastAsia="Arial Unicode MS" w:hAnsi="Garamond" w:cs="Gautami"/>
          <w:i/>
          <w:iCs/>
          <w:sz w:val="24"/>
          <w:szCs w:val="24"/>
        </w:rPr>
        <w:t>ackages)</w:t>
      </w:r>
    </w:p>
    <w:p w14:paraId="5C38EEC4" w14:textId="77777777" w:rsidR="004B092B" w:rsidRDefault="004B092B" w:rsidP="00C53BB3">
      <w:pPr>
        <w:spacing w:after="120"/>
        <w:ind w:left="720"/>
        <w:jc w:val="center"/>
        <w:rPr>
          <w:rFonts w:ascii="Garamond" w:eastAsia="Yu Mincho Light" w:hAnsi="Garamond"/>
          <w:i/>
          <w:sz w:val="16"/>
          <w:szCs w:val="16"/>
        </w:rPr>
      </w:pPr>
    </w:p>
    <w:p w14:paraId="1EB17BC4" w14:textId="67A5BC62" w:rsidR="007B2432" w:rsidRPr="00B64347" w:rsidRDefault="007B2432" w:rsidP="00C53BB3">
      <w:pPr>
        <w:spacing w:after="120"/>
        <w:ind w:left="720"/>
        <w:jc w:val="center"/>
        <w:rPr>
          <w:rFonts w:ascii="Garamond" w:eastAsia="Yu Mincho Light" w:hAnsi="Garamond"/>
          <w:i/>
          <w:sz w:val="16"/>
          <w:szCs w:val="16"/>
        </w:rPr>
      </w:pPr>
      <w:r w:rsidRPr="00B64347">
        <w:rPr>
          <w:rFonts w:ascii="Garamond" w:eastAsia="Yu Mincho Light" w:hAnsi="Garamond"/>
          <w:i/>
          <w:sz w:val="16"/>
          <w:szCs w:val="16"/>
        </w:rPr>
        <w:t xml:space="preserve">Please Advise a Member of The Team of Any Allergens or Dietary Requirements Prior to Ordering. </w:t>
      </w:r>
    </w:p>
    <w:p w14:paraId="6EEC55A3" w14:textId="7BF6F3D7" w:rsidR="00F63214" w:rsidRPr="00B64347" w:rsidRDefault="007B2432" w:rsidP="00C53BB3">
      <w:pPr>
        <w:spacing w:after="120"/>
        <w:jc w:val="center"/>
        <w:rPr>
          <w:rFonts w:ascii="Garamond" w:eastAsia="Yu Mincho Light" w:hAnsi="Garamond"/>
          <w:i/>
          <w:sz w:val="16"/>
          <w:szCs w:val="16"/>
        </w:rPr>
      </w:pPr>
      <w:r w:rsidRPr="00B64347">
        <w:rPr>
          <w:rFonts w:ascii="Garamond" w:eastAsia="Yu Mincho Light" w:hAnsi="Garamond"/>
          <w:i/>
          <w:sz w:val="16"/>
          <w:szCs w:val="16"/>
        </w:rPr>
        <w:t>A 10% Discretionary Service Charge Will Be Added to Your Bill.</w:t>
      </w:r>
    </w:p>
    <w:sectPr w:rsidR="00F63214" w:rsidRPr="00B64347" w:rsidSect="00B64347">
      <w:pgSz w:w="11906" w:h="16838"/>
      <w:pgMar w:top="907" w:right="720" w:bottom="720" w:left="907" w:header="709" w:footer="709" w:gutter="0"/>
      <w:pgBorders w:offsetFrom="page">
        <w:top w:val="triple" w:sz="18" w:space="24" w:color="538135" w:themeColor="accent6" w:themeShade="BF"/>
        <w:left w:val="triple" w:sz="18" w:space="24" w:color="538135" w:themeColor="accent6" w:themeShade="BF"/>
        <w:bottom w:val="triple" w:sz="18" w:space="24" w:color="538135" w:themeColor="accent6" w:themeShade="BF"/>
        <w:right w:val="triple" w:sz="1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1A"/>
    <w:rsid w:val="000025E6"/>
    <w:rsid w:val="000045E9"/>
    <w:rsid w:val="00004DFE"/>
    <w:rsid w:val="00006EA2"/>
    <w:rsid w:val="0001776B"/>
    <w:rsid w:val="00057D71"/>
    <w:rsid w:val="000605E6"/>
    <w:rsid w:val="00087577"/>
    <w:rsid w:val="000972C4"/>
    <w:rsid w:val="000A1558"/>
    <w:rsid w:val="000D1EE6"/>
    <w:rsid w:val="001043BB"/>
    <w:rsid w:val="001239FA"/>
    <w:rsid w:val="00126F6B"/>
    <w:rsid w:val="00134161"/>
    <w:rsid w:val="0013473A"/>
    <w:rsid w:val="00143893"/>
    <w:rsid w:val="001447E4"/>
    <w:rsid w:val="001550F1"/>
    <w:rsid w:val="0019424A"/>
    <w:rsid w:val="00197507"/>
    <w:rsid w:val="001B01FE"/>
    <w:rsid w:val="001B03E3"/>
    <w:rsid w:val="001C4F17"/>
    <w:rsid w:val="001F6DFD"/>
    <w:rsid w:val="00212B6F"/>
    <w:rsid w:val="002278CB"/>
    <w:rsid w:val="00237CB0"/>
    <w:rsid w:val="002476FF"/>
    <w:rsid w:val="00260426"/>
    <w:rsid w:val="002648BE"/>
    <w:rsid w:val="00287E69"/>
    <w:rsid w:val="00290050"/>
    <w:rsid w:val="00292BE5"/>
    <w:rsid w:val="002A3865"/>
    <w:rsid w:val="002A535B"/>
    <w:rsid w:val="002B1160"/>
    <w:rsid w:val="002B12BF"/>
    <w:rsid w:val="002D00CC"/>
    <w:rsid w:val="002D5561"/>
    <w:rsid w:val="002E035C"/>
    <w:rsid w:val="002E0ECC"/>
    <w:rsid w:val="002E1A07"/>
    <w:rsid w:val="0030226E"/>
    <w:rsid w:val="003375EA"/>
    <w:rsid w:val="00347DAA"/>
    <w:rsid w:val="00350F96"/>
    <w:rsid w:val="003512FB"/>
    <w:rsid w:val="00362EE0"/>
    <w:rsid w:val="003801C9"/>
    <w:rsid w:val="003E100D"/>
    <w:rsid w:val="003F6448"/>
    <w:rsid w:val="00401344"/>
    <w:rsid w:val="00455A5E"/>
    <w:rsid w:val="00456B49"/>
    <w:rsid w:val="00462B91"/>
    <w:rsid w:val="00463E86"/>
    <w:rsid w:val="0047022A"/>
    <w:rsid w:val="00470A23"/>
    <w:rsid w:val="004842D4"/>
    <w:rsid w:val="00491223"/>
    <w:rsid w:val="004A77A5"/>
    <w:rsid w:val="004B092B"/>
    <w:rsid w:val="004C0F1D"/>
    <w:rsid w:val="004D570D"/>
    <w:rsid w:val="004D6707"/>
    <w:rsid w:val="004F267C"/>
    <w:rsid w:val="004F544B"/>
    <w:rsid w:val="004F6E68"/>
    <w:rsid w:val="00523D72"/>
    <w:rsid w:val="00540307"/>
    <w:rsid w:val="00561108"/>
    <w:rsid w:val="005854C6"/>
    <w:rsid w:val="005946CB"/>
    <w:rsid w:val="005E7D08"/>
    <w:rsid w:val="005F4AE5"/>
    <w:rsid w:val="00606E9F"/>
    <w:rsid w:val="0061396C"/>
    <w:rsid w:val="0062701A"/>
    <w:rsid w:val="006279D0"/>
    <w:rsid w:val="00631036"/>
    <w:rsid w:val="00634D17"/>
    <w:rsid w:val="00651E10"/>
    <w:rsid w:val="006714B2"/>
    <w:rsid w:val="0068469E"/>
    <w:rsid w:val="006973D5"/>
    <w:rsid w:val="006A65D6"/>
    <w:rsid w:val="006B1CAC"/>
    <w:rsid w:val="006B39CF"/>
    <w:rsid w:val="006F15EC"/>
    <w:rsid w:val="00704874"/>
    <w:rsid w:val="00720C43"/>
    <w:rsid w:val="00721EEE"/>
    <w:rsid w:val="00737460"/>
    <w:rsid w:val="00781B3D"/>
    <w:rsid w:val="00793850"/>
    <w:rsid w:val="007A5197"/>
    <w:rsid w:val="007B2432"/>
    <w:rsid w:val="007C1C9E"/>
    <w:rsid w:val="007D2BF5"/>
    <w:rsid w:val="007D7238"/>
    <w:rsid w:val="007F2825"/>
    <w:rsid w:val="00803202"/>
    <w:rsid w:val="00817A48"/>
    <w:rsid w:val="008273CB"/>
    <w:rsid w:val="00842114"/>
    <w:rsid w:val="00847577"/>
    <w:rsid w:val="008516CB"/>
    <w:rsid w:val="00852BD5"/>
    <w:rsid w:val="008767D6"/>
    <w:rsid w:val="00890599"/>
    <w:rsid w:val="008A1480"/>
    <w:rsid w:val="008A4100"/>
    <w:rsid w:val="008B53FE"/>
    <w:rsid w:val="008C4582"/>
    <w:rsid w:val="008D0A9B"/>
    <w:rsid w:val="008F2A06"/>
    <w:rsid w:val="009026D1"/>
    <w:rsid w:val="00924F98"/>
    <w:rsid w:val="00936A77"/>
    <w:rsid w:val="00945344"/>
    <w:rsid w:val="00955FE9"/>
    <w:rsid w:val="009A49DB"/>
    <w:rsid w:val="009A5B34"/>
    <w:rsid w:val="009D10B1"/>
    <w:rsid w:val="00A06CCB"/>
    <w:rsid w:val="00A254B8"/>
    <w:rsid w:val="00A37521"/>
    <w:rsid w:val="00A74401"/>
    <w:rsid w:val="00A837E8"/>
    <w:rsid w:val="00A922F7"/>
    <w:rsid w:val="00A96F0A"/>
    <w:rsid w:val="00AA17C5"/>
    <w:rsid w:val="00AA6A32"/>
    <w:rsid w:val="00AB24A1"/>
    <w:rsid w:val="00AB6FE0"/>
    <w:rsid w:val="00AE0267"/>
    <w:rsid w:val="00B126FC"/>
    <w:rsid w:val="00B23B7F"/>
    <w:rsid w:val="00B27353"/>
    <w:rsid w:val="00B27608"/>
    <w:rsid w:val="00B34AAD"/>
    <w:rsid w:val="00B41653"/>
    <w:rsid w:val="00B64347"/>
    <w:rsid w:val="00B913AA"/>
    <w:rsid w:val="00BA4DF3"/>
    <w:rsid w:val="00BB2482"/>
    <w:rsid w:val="00BB6232"/>
    <w:rsid w:val="00BC67C3"/>
    <w:rsid w:val="00BD0255"/>
    <w:rsid w:val="00BD2004"/>
    <w:rsid w:val="00BE0199"/>
    <w:rsid w:val="00BF4A9A"/>
    <w:rsid w:val="00C171DE"/>
    <w:rsid w:val="00C53BB3"/>
    <w:rsid w:val="00C65885"/>
    <w:rsid w:val="00C667FC"/>
    <w:rsid w:val="00C86235"/>
    <w:rsid w:val="00C96886"/>
    <w:rsid w:val="00CB4D57"/>
    <w:rsid w:val="00CC357E"/>
    <w:rsid w:val="00CD4843"/>
    <w:rsid w:val="00CF052F"/>
    <w:rsid w:val="00CF2C5A"/>
    <w:rsid w:val="00CF39A7"/>
    <w:rsid w:val="00D154CD"/>
    <w:rsid w:val="00D26631"/>
    <w:rsid w:val="00D370C0"/>
    <w:rsid w:val="00D64910"/>
    <w:rsid w:val="00D86791"/>
    <w:rsid w:val="00D91406"/>
    <w:rsid w:val="00D94CD7"/>
    <w:rsid w:val="00DA2A7C"/>
    <w:rsid w:val="00DA42AE"/>
    <w:rsid w:val="00DC3D69"/>
    <w:rsid w:val="00DE70FC"/>
    <w:rsid w:val="00DF3376"/>
    <w:rsid w:val="00E1077A"/>
    <w:rsid w:val="00E10BC9"/>
    <w:rsid w:val="00E404CB"/>
    <w:rsid w:val="00E600E6"/>
    <w:rsid w:val="00E640B2"/>
    <w:rsid w:val="00E65822"/>
    <w:rsid w:val="00E65AB7"/>
    <w:rsid w:val="00E66208"/>
    <w:rsid w:val="00E80EA3"/>
    <w:rsid w:val="00E93A3E"/>
    <w:rsid w:val="00E94FD6"/>
    <w:rsid w:val="00EA28B9"/>
    <w:rsid w:val="00EE06F4"/>
    <w:rsid w:val="00EE0903"/>
    <w:rsid w:val="00F15762"/>
    <w:rsid w:val="00F20DB1"/>
    <w:rsid w:val="00F22160"/>
    <w:rsid w:val="00F37944"/>
    <w:rsid w:val="00F63214"/>
    <w:rsid w:val="00F91851"/>
    <w:rsid w:val="00FB79A4"/>
    <w:rsid w:val="00FC2860"/>
    <w:rsid w:val="00FD463A"/>
    <w:rsid w:val="00FF0111"/>
    <w:rsid w:val="00FF1137"/>
    <w:rsid w:val="00FF7C51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9AF5"/>
  <w15:chartTrackingRefBased/>
  <w15:docId w15:val="{EFA9DA09-4378-4FFC-85A8-1BED26F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4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0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4" ma:contentTypeDescription="Create a new document." ma:contentTypeScope="" ma:versionID="31e06e8f18d3dd9c80469e58eb1c7700">
  <xsd:schema xmlns:xsd="http://www.w3.org/2001/XMLSchema" xmlns:xs="http://www.w3.org/2001/XMLSchema" xmlns:p="http://schemas.microsoft.com/office/2006/metadata/properties" xmlns:ns2="4942cf17-26da-4934-80df-940931555b70" xmlns:ns3="26cbed0f-fc63-47ff-a51a-d4b262921e06" targetNamespace="http://schemas.microsoft.com/office/2006/metadata/properties" ma:root="true" ma:fieldsID="b0b3949c35efb432470ffc12fffa3873" ns2:_="" ns3:_="">
    <xsd:import namespace="4942cf17-26da-4934-80df-940931555b70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Imageryupdated2022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ryupdated2022" ma:index="20" nillable="true" ma:displayName="Imagery updated 2022" ma:default="1" ma:format="Dropdown" ma:internalName="Imageryupdated2022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ryupdated2022 xmlns="4942cf17-26da-4934-80df-940931555b70">true</Imageryupdated2022>
  </documentManagement>
</p:properties>
</file>

<file path=customXml/itemProps1.xml><?xml version="1.0" encoding="utf-8"?>
<ds:datastoreItem xmlns:ds="http://schemas.openxmlformats.org/officeDocument/2006/customXml" ds:itemID="{A451E53F-DE65-44BE-BBA3-4A59A646882E}"/>
</file>

<file path=customXml/itemProps2.xml><?xml version="1.0" encoding="utf-8"?>
<ds:datastoreItem xmlns:ds="http://schemas.openxmlformats.org/officeDocument/2006/customXml" ds:itemID="{D5CBE38D-BD6C-4CCA-ABB0-6D0C570F5E6F}"/>
</file>

<file path=customXml/itemProps3.xml><?xml version="1.0" encoding="utf-8"?>
<ds:datastoreItem xmlns:ds="http://schemas.openxmlformats.org/officeDocument/2006/customXml" ds:itemID="{160F1399-13E5-4B16-835D-611828D05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Enquiries User</cp:lastModifiedBy>
  <cp:revision>4</cp:revision>
  <cp:lastPrinted>2022-05-20T16:18:00Z</cp:lastPrinted>
  <dcterms:created xsi:type="dcterms:W3CDTF">2022-05-17T16:16:00Z</dcterms:created>
  <dcterms:modified xsi:type="dcterms:W3CDTF">2022-05-20T16:49:00Z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